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33BD7" w14:textId="77777777" w:rsidR="00511027" w:rsidRDefault="00DA60C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附件2</w:t>
      </w:r>
    </w:p>
    <w:p w14:paraId="2A9B6E84" w14:textId="77777777" w:rsidR="00511027" w:rsidRDefault="00DA60CF">
      <w:pPr>
        <w:jc w:val="center"/>
        <w:rPr>
          <w:rFonts w:eastAsia="黑体"/>
        </w:rPr>
      </w:pPr>
      <w:r>
        <w:rPr>
          <w:rFonts w:ascii="黑体" w:eastAsia="黑体" w:hAnsi="宋体" w:cs="黑体" w:hint="eastAsia"/>
          <w:color w:val="000000"/>
          <w:kern w:val="0"/>
          <w:sz w:val="36"/>
          <w:szCs w:val="36"/>
          <w:lang w:bidi="ar"/>
        </w:rPr>
        <w:t>财政分类代码查询教程</w:t>
      </w:r>
    </w:p>
    <w:p w14:paraId="27EB7567" w14:textId="77777777" w:rsidR="00511027" w:rsidRDefault="00511027">
      <w:pPr>
        <w:jc w:val="left"/>
      </w:pPr>
    </w:p>
    <w:p w14:paraId="0F03B3C8" w14:textId="77777777" w:rsidR="00511027" w:rsidRDefault="00DA60CF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一、系统登录</w:t>
      </w:r>
    </w:p>
    <w:p w14:paraId="1C14BE73" w14:textId="77777777" w:rsidR="00511027" w:rsidRDefault="00DA60CF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网址:http://211.87.253.196:8080/GXGDZC7/</w:t>
      </w:r>
    </w:p>
    <w:p w14:paraId="62DAFD7E" w14:textId="77777777" w:rsidR="00511027" w:rsidRDefault="00DA60CF">
      <w:pPr>
        <w:numPr>
          <w:ilvl w:val="0"/>
          <w:numId w:val="1"/>
        </w:num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固定资产录入流程</w:t>
      </w:r>
    </w:p>
    <w:p w14:paraId="063BC210" w14:textId="77777777" w:rsidR="00511027" w:rsidRDefault="00DA60CF">
      <w:pPr>
        <w:numPr>
          <w:ilvl w:val="0"/>
          <w:numId w:val="2"/>
        </w:num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账号登录（需使用各学院资产管理员账号）</w:t>
      </w:r>
    </w:p>
    <w:p w14:paraId="3D9099E2" w14:textId="77777777" w:rsidR="00511027" w:rsidRDefault="00DA60CF">
      <w:pPr>
        <w:ind w:left="210"/>
        <w:jc w:val="left"/>
      </w:pPr>
      <w:r>
        <w:rPr>
          <w:noProof/>
        </w:rPr>
        <w:drawing>
          <wp:inline distT="0" distB="0" distL="114300" distR="114300" wp14:anchorId="7D79A30B" wp14:editId="3E70C78B">
            <wp:extent cx="5257800" cy="1776095"/>
            <wp:effectExtent l="0" t="0" r="0" b="6985"/>
            <wp:docPr id="3" name="图片 3" descr="1618535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1853565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C442C" w14:textId="77777777" w:rsidR="00511027" w:rsidRDefault="00DA60CF">
      <w:pPr>
        <w:numPr>
          <w:ilvl w:val="0"/>
          <w:numId w:val="2"/>
        </w:num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进入系统点击 资产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管理—领用人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建账—添加验收单</w:t>
      </w:r>
    </w:p>
    <w:p w14:paraId="27803A5B" w14:textId="77777777" w:rsidR="00511027" w:rsidRDefault="00DA60CF">
      <w:pPr>
        <w:ind w:left="210"/>
        <w:jc w:val="left"/>
      </w:pPr>
      <w:r>
        <w:rPr>
          <w:noProof/>
        </w:rPr>
        <w:drawing>
          <wp:inline distT="0" distB="0" distL="114300" distR="114300" wp14:anchorId="07A404BA" wp14:editId="3A561642">
            <wp:extent cx="5269230" cy="1819910"/>
            <wp:effectExtent l="0" t="0" r="3810" b="8890"/>
            <wp:docPr id="4" name="图片 4" descr="161853584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18535843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B7DF6" w14:textId="77777777" w:rsidR="00511027" w:rsidRDefault="00DA60CF">
      <w:pPr>
        <w:numPr>
          <w:ilvl w:val="0"/>
          <w:numId w:val="2"/>
        </w:numPr>
        <w:jc w:val="left"/>
      </w:pPr>
      <w:r>
        <w:rPr>
          <w:rFonts w:ascii="仿宋" w:eastAsia="仿宋" w:hAnsi="仿宋" w:cs="仿宋" w:hint="eastAsia"/>
          <w:sz w:val="32"/>
          <w:szCs w:val="32"/>
        </w:rPr>
        <w:t>资产名称输入需购置的设备名称（可输入关键字）—点击分类代码后的选择</w:t>
      </w:r>
      <w:r>
        <w:rPr>
          <w:noProof/>
        </w:rPr>
        <w:drawing>
          <wp:inline distT="0" distB="0" distL="114300" distR="114300" wp14:anchorId="13A0AEC8" wp14:editId="165DE91A">
            <wp:extent cx="5273040" cy="972185"/>
            <wp:effectExtent l="0" t="0" r="0" b="317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C3C74" w14:textId="77777777" w:rsidR="00511027" w:rsidRDefault="00DA60CF">
      <w:pPr>
        <w:numPr>
          <w:ilvl w:val="0"/>
          <w:numId w:val="2"/>
        </w:num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查结果—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选择相似资产—双击</w:t>
      </w:r>
    </w:p>
    <w:p w14:paraId="4018122C" w14:textId="77777777" w:rsidR="00511027" w:rsidRDefault="00DA60CF">
      <w:pPr>
        <w:ind w:left="210"/>
        <w:jc w:val="left"/>
      </w:pPr>
      <w:r>
        <w:rPr>
          <w:noProof/>
        </w:rPr>
        <w:drawing>
          <wp:inline distT="0" distB="0" distL="114300" distR="114300" wp14:anchorId="2BC457FF" wp14:editId="2670AB67">
            <wp:extent cx="5261610" cy="1576705"/>
            <wp:effectExtent l="0" t="0" r="11430" b="825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DE844" w14:textId="77777777" w:rsidR="00511027" w:rsidRDefault="00DA60CF">
      <w:pPr>
        <w:numPr>
          <w:ilvl w:val="0"/>
          <w:numId w:val="2"/>
        </w:num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选择财政分类代码—结束</w:t>
      </w:r>
    </w:p>
    <w:p w14:paraId="57446114" w14:textId="77777777" w:rsidR="00511027" w:rsidRDefault="00DA60CF">
      <w:pPr>
        <w:ind w:left="210"/>
        <w:jc w:val="left"/>
      </w:pPr>
      <w:r>
        <w:rPr>
          <w:rFonts w:eastAsiaTheme="minorEastAsia" w:hint="eastAsia"/>
          <w:noProof/>
        </w:rPr>
        <w:drawing>
          <wp:inline distT="0" distB="0" distL="114300" distR="114300" wp14:anchorId="4B6C591F" wp14:editId="16A3D7C6">
            <wp:extent cx="5260340" cy="1056640"/>
            <wp:effectExtent l="0" t="0" r="12700" b="10160"/>
            <wp:docPr id="7" name="图片 7" descr=")I~1IXKHZ06((%O8~R4IU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)I~1IXKHZ06((%O8~R4IUMI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D1727" w14:textId="77777777" w:rsidR="00511027" w:rsidRDefault="00DA60CF">
      <w:pPr>
        <w:numPr>
          <w:ilvl w:val="0"/>
          <w:numId w:val="2"/>
        </w:num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如反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查结果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无数据：点击 综合分类—左侧分类树点击【XX】的管理分类—搜索框内输入设备名称（可输入关键字查询）—选择相似资产—双击—选择财政分类代码—结束</w:t>
      </w:r>
    </w:p>
    <w:p w14:paraId="297E19AC" w14:textId="77777777" w:rsidR="00511027" w:rsidRDefault="00DA60CF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hint="eastAsia"/>
          <w:noProof/>
        </w:rPr>
        <w:drawing>
          <wp:inline distT="0" distB="0" distL="114300" distR="114300" wp14:anchorId="269994C8" wp14:editId="6CED8BEE">
            <wp:extent cx="5269230" cy="2891155"/>
            <wp:effectExtent l="0" t="0" r="3810" b="4445"/>
            <wp:docPr id="14" name="图片 14" descr="G9KM}G[Q46M@[W45P%06`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G9KM}G[Q46M@[W45P%06`V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BA18A" w14:textId="77777777" w:rsidR="00511027" w:rsidRDefault="00DA60CF">
      <w:pPr>
        <w:ind w:left="210"/>
        <w:jc w:val="left"/>
        <w:rPr>
          <w:rFonts w:ascii="仿宋" w:eastAsia="仿宋" w:hAnsi="仿宋" w:cs="仿宋"/>
          <w:b/>
          <w:bCs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注意：本操作仅限于查询财政分类编码，切勿点击下一步提交。</w:t>
      </w:r>
    </w:p>
    <w:p w14:paraId="046124F8" w14:textId="77777777" w:rsidR="00511027" w:rsidRDefault="00511027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sectPr w:rsidR="00511027">
      <w:footerReference w:type="default" r:id="rId15"/>
      <w:pgSz w:w="11906" w:h="16838"/>
      <w:pgMar w:top="1134" w:right="1134" w:bottom="1134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2C814" w14:textId="77777777" w:rsidR="00443340" w:rsidRDefault="00443340">
      <w:r>
        <w:separator/>
      </w:r>
    </w:p>
  </w:endnote>
  <w:endnote w:type="continuationSeparator" w:id="0">
    <w:p w14:paraId="267D88A7" w14:textId="77777777" w:rsidR="00443340" w:rsidRDefault="00443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8E69B" w14:textId="77777777" w:rsidR="00511027" w:rsidRDefault="00DA60CF">
    <w:pPr>
      <w:pStyle w:val="aa"/>
      <w:jc w:val="right"/>
      <w:rPr>
        <w:rFonts w:ascii="仿宋_GB2312" w:eastAsia="仿宋_GB2312"/>
        <w:sz w:val="32"/>
      </w:rPr>
    </w:pPr>
    <w:r>
      <w:rPr>
        <w:rFonts w:ascii="仿宋_GB2312" w:eastAsia="仿宋_GB2312" w:hint="eastAsia"/>
        <w:sz w:val="32"/>
      </w:rPr>
      <w:fldChar w:fldCharType="begin"/>
    </w:r>
    <w:r>
      <w:rPr>
        <w:rFonts w:ascii="仿宋_GB2312" w:eastAsia="仿宋_GB2312" w:hint="eastAsia"/>
        <w:sz w:val="32"/>
      </w:rPr>
      <w:instrText xml:space="preserve"> PAGE   \* MERGEFORMAT </w:instrText>
    </w:r>
    <w:r>
      <w:rPr>
        <w:rFonts w:ascii="仿宋_GB2312" w:eastAsia="仿宋_GB2312" w:hint="eastAsia"/>
        <w:sz w:val="32"/>
      </w:rPr>
      <w:fldChar w:fldCharType="separate"/>
    </w:r>
    <w:r>
      <w:rPr>
        <w:rFonts w:ascii="仿宋_GB2312" w:eastAsia="仿宋_GB2312"/>
        <w:sz w:val="32"/>
        <w:lang w:val="zh-CN"/>
      </w:rPr>
      <w:t>-</w:t>
    </w:r>
    <w:r>
      <w:rPr>
        <w:rFonts w:ascii="仿宋_GB2312" w:eastAsia="仿宋_GB2312"/>
        <w:sz w:val="32"/>
      </w:rPr>
      <w:t xml:space="preserve"> 3 -</w:t>
    </w:r>
    <w:r>
      <w:rPr>
        <w:rFonts w:ascii="仿宋_GB2312" w:eastAsia="仿宋_GB2312" w:hint="eastAsia"/>
        <w:sz w:val="32"/>
      </w:rPr>
      <w:fldChar w:fldCharType="end"/>
    </w:r>
  </w:p>
  <w:p w14:paraId="6EC388AB" w14:textId="77777777" w:rsidR="00511027" w:rsidRDefault="0051102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8CF4A" w14:textId="77777777" w:rsidR="00443340" w:rsidRDefault="00443340">
      <w:r>
        <w:separator/>
      </w:r>
    </w:p>
  </w:footnote>
  <w:footnote w:type="continuationSeparator" w:id="0">
    <w:p w14:paraId="15C84C49" w14:textId="77777777" w:rsidR="00443340" w:rsidRDefault="00443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BCD101"/>
    <w:multiLevelType w:val="singleLevel"/>
    <w:tmpl w:val="EBBCD101"/>
    <w:lvl w:ilvl="0">
      <w:start w:val="1"/>
      <w:numFmt w:val="decimal"/>
      <w:suff w:val="space"/>
      <w:lvlText w:val="%1."/>
      <w:lvlJc w:val="left"/>
      <w:pPr>
        <w:ind w:left="210" w:firstLine="0"/>
      </w:pPr>
    </w:lvl>
  </w:abstractNum>
  <w:abstractNum w:abstractNumId="1" w15:restartNumberingAfterBreak="0">
    <w:nsid w:val="2070DFC8"/>
    <w:multiLevelType w:val="singleLevel"/>
    <w:tmpl w:val="2070DFC8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oNotShadeFormData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684"/>
    <w:rsid w:val="000136F9"/>
    <w:rsid w:val="0002115A"/>
    <w:rsid w:val="00032398"/>
    <w:rsid w:val="00080B4B"/>
    <w:rsid w:val="00094525"/>
    <w:rsid w:val="000A3CC7"/>
    <w:rsid w:val="000B5B75"/>
    <w:rsid w:val="000C0167"/>
    <w:rsid w:val="000C529F"/>
    <w:rsid w:val="000D77CE"/>
    <w:rsid w:val="000F5180"/>
    <w:rsid w:val="00112748"/>
    <w:rsid w:val="00122C38"/>
    <w:rsid w:val="00125AFB"/>
    <w:rsid w:val="0012717E"/>
    <w:rsid w:val="00154ACB"/>
    <w:rsid w:val="001551A8"/>
    <w:rsid w:val="0017179A"/>
    <w:rsid w:val="00190C72"/>
    <w:rsid w:val="00190F32"/>
    <w:rsid w:val="001A11F9"/>
    <w:rsid w:val="001A21B7"/>
    <w:rsid w:val="001C0C5B"/>
    <w:rsid w:val="001C1E2E"/>
    <w:rsid w:val="001C52A4"/>
    <w:rsid w:val="001C6D89"/>
    <w:rsid w:val="001D4013"/>
    <w:rsid w:val="001E15F3"/>
    <w:rsid w:val="001F516D"/>
    <w:rsid w:val="00201128"/>
    <w:rsid w:val="002379A2"/>
    <w:rsid w:val="002450A6"/>
    <w:rsid w:val="0024714D"/>
    <w:rsid w:val="00257540"/>
    <w:rsid w:val="002730AC"/>
    <w:rsid w:val="00277422"/>
    <w:rsid w:val="00277439"/>
    <w:rsid w:val="00291E48"/>
    <w:rsid w:val="00294380"/>
    <w:rsid w:val="002A0175"/>
    <w:rsid w:val="002A6ABE"/>
    <w:rsid w:val="002B3CE1"/>
    <w:rsid w:val="002B5DF7"/>
    <w:rsid w:val="002C0571"/>
    <w:rsid w:val="002C3ADC"/>
    <w:rsid w:val="002C5684"/>
    <w:rsid w:val="002D0106"/>
    <w:rsid w:val="002D6715"/>
    <w:rsid w:val="002E4391"/>
    <w:rsid w:val="002E737A"/>
    <w:rsid w:val="00300EAC"/>
    <w:rsid w:val="00301AE6"/>
    <w:rsid w:val="00327C37"/>
    <w:rsid w:val="00327F16"/>
    <w:rsid w:val="00335955"/>
    <w:rsid w:val="003401AB"/>
    <w:rsid w:val="00344812"/>
    <w:rsid w:val="003471AF"/>
    <w:rsid w:val="003548F8"/>
    <w:rsid w:val="003576C8"/>
    <w:rsid w:val="00371369"/>
    <w:rsid w:val="003758A7"/>
    <w:rsid w:val="003A672D"/>
    <w:rsid w:val="003B0424"/>
    <w:rsid w:val="003B79DD"/>
    <w:rsid w:val="003C3417"/>
    <w:rsid w:val="003C6092"/>
    <w:rsid w:val="003C76FA"/>
    <w:rsid w:val="003D2071"/>
    <w:rsid w:val="003D2181"/>
    <w:rsid w:val="003E4444"/>
    <w:rsid w:val="003E6862"/>
    <w:rsid w:val="003E6B2F"/>
    <w:rsid w:val="003F0EDE"/>
    <w:rsid w:val="003F3923"/>
    <w:rsid w:val="003F7A80"/>
    <w:rsid w:val="0040099F"/>
    <w:rsid w:val="0040179E"/>
    <w:rsid w:val="004046B8"/>
    <w:rsid w:val="0040785B"/>
    <w:rsid w:val="00414B4D"/>
    <w:rsid w:val="00415F3A"/>
    <w:rsid w:val="00425FED"/>
    <w:rsid w:val="00433271"/>
    <w:rsid w:val="004360FF"/>
    <w:rsid w:val="00442A75"/>
    <w:rsid w:val="00443340"/>
    <w:rsid w:val="00455EF8"/>
    <w:rsid w:val="00457CC0"/>
    <w:rsid w:val="0046288B"/>
    <w:rsid w:val="0046401E"/>
    <w:rsid w:val="00467496"/>
    <w:rsid w:val="00471BBA"/>
    <w:rsid w:val="0047676A"/>
    <w:rsid w:val="0047678A"/>
    <w:rsid w:val="0047696A"/>
    <w:rsid w:val="00494C39"/>
    <w:rsid w:val="004A126D"/>
    <w:rsid w:val="004B5A8D"/>
    <w:rsid w:val="004D57E2"/>
    <w:rsid w:val="004D7672"/>
    <w:rsid w:val="004E1417"/>
    <w:rsid w:val="004E74E8"/>
    <w:rsid w:val="004F7E78"/>
    <w:rsid w:val="00511027"/>
    <w:rsid w:val="0052116E"/>
    <w:rsid w:val="005239EA"/>
    <w:rsid w:val="00523ED3"/>
    <w:rsid w:val="00537862"/>
    <w:rsid w:val="0054483B"/>
    <w:rsid w:val="00545C3E"/>
    <w:rsid w:val="00546077"/>
    <w:rsid w:val="00561A1E"/>
    <w:rsid w:val="00571F73"/>
    <w:rsid w:val="005801C0"/>
    <w:rsid w:val="00580871"/>
    <w:rsid w:val="0059195D"/>
    <w:rsid w:val="005A1C49"/>
    <w:rsid w:val="005B234E"/>
    <w:rsid w:val="005D020D"/>
    <w:rsid w:val="005F2F8A"/>
    <w:rsid w:val="00605504"/>
    <w:rsid w:val="00610464"/>
    <w:rsid w:val="00620E95"/>
    <w:rsid w:val="00640247"/>
    <w:rsid w:val="00653A10"/>
    <w:rsid w:val="00664920"/>
    <w:rsid w:val="00691709"/>
    <w:rsid w:val="00695F80"/>
    <w:rsid w:val="006A1BD8"/>
    <w:rsid w:val="006B1CDD"/>
    <w:rsid w:val="006B67D0"/>
    <w:rsid w:val="006C5177"/>
    <w:rsid w:val="006D2281"/>
    <w:rsid w:val="006D24A3"/>
    <w:rsid w:val="006D65B4"/>
    <w:rsid w:val="006E2B57"/>
    <w:rsid w:val="006E5461"/>
    <w:rsid w:val="00704A8F"/>
    <w:rsid w:val="00712341"/>
    <w:rsid w:val="00714823"/>
    <w:rsid w:val="00714A59"/>
    <w:rsid w:val="00725D12"/>
    <w:rsid w:val="007323DF"/>
    <w:rsid w:val="00733289"/>
    <w:rsid w:val="00737B8D"/>
    <w:rsid w:val="0075750C"/>
    <w:rsid w:val="00767BB6"/>
    <w:rsid w:val="007778B5"/>
    <w:rsid w:val="007819B9"/>
    <w:rsid w:val="00782EC9"/>
    <w:rsid w:val="007A25DE"/>
    <w:rsid w:val="007A270F"/>
    <w:rsid w:val="007B2B54"/>
    <w:rsid w:val="007C2143"/>
    <w:rsid w:val="007D3802"/>
    <w:rsid w:val="007E39DA"/>
    <w:rsid w:val="007F4707"/>
    <w:rsid w:val="007F513C"/>
    <w:rsid w:val="00810983"/>
    <w:rsid w:val="00817C59"/>
    <w:rsid w:val="008430DA"/>
    <w:rsid w:val="00855318"/>
    <w:rsid w:val="0086196E"/>
    <w:rsid w:val="0087263A"/>
    <w:rsid w:val="00872847"/>
    <w:rsid w:val="008874F4"/>
    <w:rsid w:val="008913B2"/>
    <w:rsid w:val="0089602D"/>
    <w:rsid w:val="008961AA"/>
    <w:rsid w:val="008B611B"/>
    <w:rsid w:val="008C117F"/>
    <w:rsid w:val="008C71F5"/>
    <w:rsid w:val="008D020C"/>
    <w:rsid w:val="008E1563"/>
    <w:rsid w:val="008E1760"/>
    <w:rsid w:val="009022B7"/>
    <w:rsid w:val="009042E3"/>
    <w:rsid w:val="00915690"/>
    <w:rsid w:val="00917B70"/>
    <w:rsid w:val="00924A19"/>
    <w:rsid w:val="009331CC"/>
    <w:rsid w:val="00933BD1"/>
    <w:rsid w:val="0094000C"/>
    <w:rsid w:val="00950980"/>
    <w:rsid w:val="00952069"/>
    <w:rsid w:val="0095690A"/>
    <w:rsid w:val="00965345"/>
    <w:rsid w:val="009A50ED"/>
    <w:rsid w:val="009B5A97"/>
    <w:rsid w:val="009D13D5"/>
    <w:rsid w:val="009E5F87"/>
    <w:rsid w:val="009E71FB"/>
    <w:rsid w:val="009F238F"/>
    <w:rsid w:val="00A06AD0"/>
    <w:rsid w:val="00A25A86"/>
    <w:rsid w:val="00A32A3E"/>
    <w:rsid w:val="00A36BA9"/>
    <w:rsid w:val="00A405CB"/>
    <w:rsid w:val="00A624D7"/>
    <w:rsid w:val="00A632E1"/>
    <w:rsid w:val="00A63F8C"/>
    <w:rsid w:val="00A723B2"/>
    <w:rsid w:val="00A763F3"/>
    <w:rsid w:val="00A81D1D"/>
    <w:rsid w:val="00A900E5"/>
    <w:rsid w:val="00A941BB"/>
    <w:rsid w:val="00AA30B8"/>
    <w:rsid w:val="00AA4099"/>
    <w:rsid w:val="00AA7898"/>
    <w:rsid w:val="00AB3C95"/>
    <w:rsid w:val="00AB6284"/>
    <w:rsid w:val="00AB63CA"/>
    <w:rsid w:val="00AC790E"/>
    <w:rsid w:val="00B1265E"/>
    <w:rsid w:val="00B12CBF"/>
    <w:rsid w:val="00B21148"/>
    <w:rsid w:val="00B626A8"/>
    <w:rsid w:val="00B638C3"/>
    <w:rsid w:val="00B65838"/>
    <w:rsid w:val="00B75985"/>
    <w:rsid w:val="00B77207"/>
    <w:rsid w:val="00B81EF3"/>
    <w:rsid w:val="00B820B4"/>
    <w:rsid w:val="00B82EF4"/>
    <w:rsid w:val="00B9398B"/>
    <w:rsid w:val="00BB740B"/>
    <w:rsid w:val="00BB7C98"/>
    <w:rsid w:val="00BC26AE"/>
    <w:rsid w:val="00BC40B8"/>
    <w:rsid w:val="00BD7F0E"/>
    <w:rsid w:val="00BE25AF"/>
    <w:rsid w:val="00BE42EE"/>
    <w:rsid w:val="00BE5095"/>
    <w:rsid w:val="00BF62DA"/>
    <w:rsid w:val="00C11397"/>
    <w:rsid w:val="00C13670"/>
    <w:rsid w:val="00C2145F"/>
    <w:rsid w:val="00C31534"/>
    <w:rsid w:val="00C33F71"/>
    <w:rsid w:val="00C40932"/>
    <w:rsid w:val="00C411AA"/>
    <w:rsid w:val="00C5241B"/>
    <w:rsid w:val="00C5490C"/>
    <w:rsid w:val="00C72C91"/>
    <w:rsid w:val="00C76090"/>
    <w:rsid w:val="00C80FDF"/>
    <w:rsid w:val="00C81984"/>
    <w:rsid w:val="00C83A32"/>
    <w:rsid w:val="00CA13FE"/>
    <w:rsid w:val="00CB02EF"/>
    <w:rsid w:val="00CB445C"/>
    <w:rsid w:val="00CB4BA4"/>
    <w:rsid w:val="00CD1178"/>
    <w:rsid w:val="00CD531B"/>
    <w:rsid w:val="00CD667B"/>
    <w:rsid w:val="00CF1216"/>
    <w:rsid w:val="00CF39CD"/>
    <w:rsid w:val="00D109D6"/>
    <w:rsid w:val="00D10AA0"/>
    <w:rsid w:val="00D22FF3"/>
    <w:rsid w:val="00D33945"/>
    <w:rsid w:val="00D6585E"/>
    <w:rsid w:val="00D81C85"/>
    <w:rsid w:val="00D97447"/>
    <w:rsid w:val="00DA60CF"/>
    <w:rsid w:val="00DB1D8E"/>
    <w:rsid w:val="00DD24BC"/>
    <w:rsid w:val="00DE3D21"/>
    <w:rsid w:val="00E004B3"/>
    <w:rsid w:val="00E02FCA"/>
    <w:rsid w:val="00E06832"/>
    <w:rsid w:val="00E1391E"/>
    <w:rsid w:val="00E26810"/>
    <w:rsid w:val="00E32DC0"/>
    <w:rsid w:val="00E338D3"/>
    <w:rsid w:val="00E353DF"/>
    <w:rsid w:val="00E40B77"/>
    <w:rsid w:val="00E43587"/>
    <w:rsid w:val="00E77339"/>
    <w:rsid w:val="00E83E09"/>
    <w:rsid w:val="00E97BA7"/>
    <w:rsid w:val="00E97EF5"/>
    <w:rsid w:val="00EA0C8A"/>
    <w:rsid w:val="00EF3CC0"/>
    <w:rsid w:val="00F0513F"/>
    <w:rsid w:val="00F13858"/>
    <w:rsid w:val="00F313D9"/>
    <w:rsid w:val="00F47816"/>
    <w:rsid w:val="00F478E1"/>
    <w:rsid w:val="00F6228C"/>
    <w:rsid w:val="00F63290"/>
    <w:rsid w:val="00F960FD"/>
    <w:rsid w:val="00FB4B2B"/>
    <w:rsid w:val="00FB4B60"/>
    <w:rsid w:val="00FF54B9"/>
    <w:rsid w:val="01B12876"/>
    <w:rsid w:val="123E4260"/>
    <w:rsid w:val="30E20E9B"/>
    <w:rsid w:val="4A367008"/>
    <w:rsid w:val="4AEB3E51"/>
    <w:rsid w:val="4F5D2767"/>
    <w:rsid w:val="53631546"/>
    <w:rsid w:val="58B60D42"/>
    <w:rsid w:val="596F500E"/>
    <w:rsid w:val="64C76F6A"/>
    <w:rsid w:val="674E7FCD"/>
    <w:rsid w:val="7E25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AF7C432"/>
  <w15:docId w15:val="{46C1F1C2-A35F-4C10-97B4-772DE2A7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  <w:rPr>
      <w:rFonts w:ascii="Calibri" w:hAnsi="Calibri"/>
    </w:rPr>
  </w:style>
  <w:style w:type="paragraph" w:styleId="a5">
    <w:name w:val="Body Text Indent"/>
    <w:basedOn w:val="a"/>
    <w:link w:val="a6"/>
    <w:qFormat/>
    <w:pPr>
      <w:ind w:firstLineChars="225" w:firstLine="720"/>
    </w:pPr>
    <w:rPr>
      <w:rFonts w:ascii="仿宋_GB2312" w:eastAsia="仿宋_GB2312"/>
      <w:sz w:val="32"/>
    </w:rPr>
  </w:style>
  <w:style w:type="paragraph" w:styleId="a7">
    <w:name w:val="Date"/>
    <w:basedOn w:val="a"/>
    <w:next w:val="a"/>
    <w:link w:val="a8"/>
    <w:qFormat/>
    <w:pPr>
      <w:ind w:leftChars="2500" w:left="100"/>
    </w:pPr>
  </w:style>
  <w:style w:type="paragraph" w:styleId="a9">
    <w:name w:val="Balloon Text"/>
    <w:basedOn w:val="a"/>
    <w:semiHidden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qFormat/>
    <w:rPr>
      <w:color w:val="0000FF"/>
      <w:u w:val="single"/>
    </w:rPr>
  </w:style>
  <w:style w:type="character" w:customStyle="1" w:styleId="ad">
    <w:name w:val="页眉 字符"/>
    <w:link w:val="ac"/>
    <w:uiPriority w:val="99"/>
    <w:qFormat/>
    <w:rPr>
      <w:kern w:val="2"/>
      <w:sz w:val="18"/>
      <w:szCs w:val="18"/>
    </w:rPr>
  </w:style>
  <w:style w:type="character" w:customStyle="1" w:styleId="ab">
    <w:name w:val="页脚 字符"/>
    <w:link w:val="aa"/>
    <w:uiPriority w:val="99"/>
    <w:qFormat/>
    <w:rPr>
      <w:kern w:val="2"/>
      <w:sz w:val="18"/>
      <w:szCs w:val="18"/>
    </w:rPr>
  </w:style>
  <w:style w:type="character" w:customStyle="1" w:styleId="a6">
    <w:name w:val="正文文本缩进 字符"/>
    <w:link w:val="a5"/>
    <w:qFormat/>
    <w:rPr>
      <w:rFonts w:ascii="仿宋_GB2312" w:eastAsia="仿宋_GB2312"/>
      <w:kern w:val="2"/>
      <w:sz w:val="32"/>
      <w:szCs w:val="24"/>
    </w:rPr>
  </w:style>
  <w:style w:type="paragraph" w:styleId="af0">
    <w:name w:val="No Spacing"/>
    <w:link w:val="af1"/>
    <w:uiPriority w:val="1"/>
    <w:qFormat/>
    <w:rPr>
      <w:rFonts w:ascii="Calibri" w:hAnsi="Calibri"/>
      <w:sz w:val="22"/>
      <w:szCs w:val="22"/>
    </w:rPr>
  </w:style>
  <w:style w:type="character" w:customStyle="1" w:styleId="af1">
    <w:name w:val="无间隔 字符"/>
    <w:link w:val="af0"/>
    <w:uiPriority w:val="1"/>
    <w:qFormat/>
    <w:rPr>
      <w:rFonts w:ascii="Calibri" w:hAnsi="Calibri"/>
      <w:sz w:val="22"/>
      <w:szCs w:val="22"/>
      <w:lang w:val="en-US" w:eastAsia="zh-CN" w:bidi="ar-SA"/>
    </w:rPr>
  </w:style>
  <w:style w:type="character" w:customStyle="1" w:styleId="a8">
    <w:name w:val="日期 字符"/>
    <w:link w:val="a7"/>
    <w:qFormat/>
    <w:rPr>
      <w:kern w:val="2"/>
      <w:sz w:val="21"/>
      <w:szCs w:val="24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1DE96E5-8BCD-4B06-989A-E858B77C83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</Words>
  <Characters>252</Characters>
  <Application>Microsoft Office Word</Application>
  <DocSecurity>0</DocSecurity>
  <Lines>2</Lines>
  <Paragraphs>1</Paragraphs>
  <ScaleCrop>false</ScaleCrop>
  <Company>bzmc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财务处2010年工作要点</dc:title>
  <dc:creator>刘大华</dc:creator>
  <cp:lastModifiedBy>张 尧</cp:lastModifiedBy>
  <cp:revision>4</cp:revision>
  <cp:lastPrinted>2021-04-12T00:35:00Z</cp:lastPrinted>
  <dcterms:created xsi:type="dcterms:W3CDTF">2020-03-30T06:58:00Z</dcterms:created>
  <dcterms:modified xsi:type="dcterms:W3CDTF">2021-05-25T07:18:00Z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