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7" w:lineRule="auto"/>
        <w:ind w:left="14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2"/>
          <w:sz w:val="31"/>
          <w:szCs w:val="31"/>
        </w:rPr>
        <w:t>附件1</w:t>
      </w:r>
    </w:p>
    <w:p>
      <w:pPr>
        <w:spacing w:before="143" w:line="205" w:lineRule="auto"/>
        <w:ind w:left="1874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18"/>
          <w:sz w:val="36"/>
          <w:szCs w:val="36"/>
          <w:lang w:val="en-US" w:eastAsia="zh-CN"/>
        </w:rPr>
        <w:t>山东医药大学</w:t>
      </w:r>
      <w:r>
        <w:rPr>
          <w:rFonts w:ascii="方正小标宋简体" w:hAnsi="方正小标宋简体" w:eastAsia="方正小标宋简体" w:cs="方正小标宋简体"/>
          <w:spacing w:val="18"/>
          <w:sz w:val="36"/>
          <w:szCs w:val="36"/>
        </w:rPr>
        <w:t>收入收费项目审批表</w:t>
      </w:r>
    </w:p>
    <w:p>
      <w:pPr>
        <w:spacing w:line="237" w:lineRule="exact"/>
      </w:pPr>
    </w:p>
    <w:tbl>
      <w:tblPr>
        <w:tblStyle w:val="8"/>
        <w:tblW w:w="906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9"/>
        <w:gridCol w:w="1833"/>
        <w:gridCol w:w="649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600" w:hRule="atLeast"/>
        </w:trPr>
        <w:tc>
          <w:tcPr>
            <w:tcW w:w="73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256" w:line="209" w:lineRule="auto"/>
              <w:ind w:left="209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"/>
                <w:sz w:val="24"/>
                <w:szCs w:val="24"/>
              </w:rPr>
              <w:t>申报部门</w:t>
            </w:r>
          </w:p>
        </w:tc>
        <w:tc>
          <w:tcPr>
            <w:tcW w:w="1833" w:type="dxa"/>
            <w:vAlign w:val="top"/>
          </w:tcPr>
          <w:p>
            <w:pPr>
              <w:spacing w:before="201" w:line="220" w:lineRule="auto"/>
              <w:ind w:left="4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7"/>
                <w:sz w:val="24"/>
                <w:szCs w:val="24"/>
              </w:rPr>
              <w:t>申报部门</w:t>
            </w:r>
          </w:p>
        </w:tc>
        <w:tc>
          <w:tcPr>
            <w:tcW w:w="64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>
            <w:pPr>
              <w:spacing w:before="196" w:line="219" w:lineRule="auto"/>
              <w:ind w:left="4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2"/>
                <w:sz w:val="24"/>
                <w:szCs w:val="24"/>
              </w:rPr>
              <w:t>项目名称</w:t>
            </w:r>
          </w:p>
        </w:tc>
        <w:tc>
          <w:tcPr>
            <w:tcW w:w="64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>
            <w:pPr>
              <w:spacing w:line="356" w:lineRule="auto"/>
              <w:rPr>
                <w:rFonts w:ascii="Arial"/>
                <w:sz w:val="21"/>
              </w:rPr>
            </w:pPr>
          </w:p>
          <w:p>
            <w:pPr>
              <w:spacing w:before="78" w:line="219" w:lineRule="auto"/>
              <w:ind w:left="40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2"/>
                <w:sz w:val="24"/>
                <w:szCs w:val="24"/>
              </w:rPr>
              <w:t>项目简介</w:t>
            </w:r>
          </w:p>
        </w:tc>
        <w:tc>
          <w:tcPr>
            <w:tcW w:w="6494" w:type="dxa"/>
            <w:vAlign w:val="top"/>
          </w:tcPr>
          <w:p>
            <w:pPr>
              <w:pStyle w:val="9"/>
              <w:spacing w:before="117" w:line="334" w:lineRule="auto"/>
              <w:ind w:left="109" w:right="131" w:firstLine="3"/>
              <w:rPr>
                <w:sz w:val="19"/>
                <w:szCs w:val="19"/>
              </w:rPr>
            </w:pPr>
            <w:r>
              <w:rPr>
                <w:spacing w:val="25"/>
                <w:sz w:val="19"/>
                <w:szCs w:val="19"/>
              </w:rPr>
              <w:t>项目基本情况，可行性，必要性，收费标准，估计收入总额等（提供相关收费文件、合同、协议等资料，可另附详细报告）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1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8"/>
                <w:sz w:val="24"/>
                <w:szCs w:val="24"/>
              </w:rPr>
              <w:t>使用票据种类</w:t>
            </w:r>
          </w:p>
        </w:tc>
        <w:tc>
          <w:tcPr>
            <w:tcW w:w="6494" w:type="dxa"/>
            <w:vAlign w:val="top"/>
          </w:tcPr>
          <w:p>
            <w:pPr>
              <w:pStyle w:val="9"/>
              <w:spacing w:before="182" w:line="228" w:lineRule="auto"/>
              <w:ind w:left="130"/>
              <w:rPr>
                <w:sz w:val="19"/>
                <w:szCs w:val="19"/>
              </w:rPr>
            </w:pPr>
            <w:r>
              <w:rPr>
                <w:spacing w:val="24"/>
                <w:sz w:val="19"/>
                <w:szCs w:val="19"/>
              </w:rPr>
              <w:t>□省非税收入缴款书；□省行政事业单位资金往来结算收据；</w:t>
            </w:r>
          </w:p>
          <w:p>
            <w:pPr>
              <w:pStyle w:val="9"/>
              <w:spacing w:before="126" w:line="228" w:lineRule="auto"/>
              <w:ind w:left="130"/>
              <w:rPr>
                <w:sz w:val="19"/>
                <w:szCs w:val="19"/>
              </w:rPr>
            </w:pPr>
            <w:r>
              <w:rPr>
                <w:spacing w:val="18"/>
                <w:sz w:val="19"/>
                <w:szCs w:val="19"/>
              </w:rPr>
              <w:t>□税务发票；</w:t>
            </w:r>
            <w:r>
              <w:rPr>
                <w:rFonts w:hint="eastAsia"/>
                <w:spacing w:val="18"/>
                <w:sz w:val="19"/>
                <w:szCs w:val="19"/>
                <w:lang w:val="en-US" w:eastAsia="zh-CN"/>
              </w:rPr>
              <w:t xml:space="preserve">        </w:t>
            </w:r>
            <w:r>
              <w:rPr>
                <w:spacing w:val="18"/>
                <w:sz w:val="19"/>
                <w:szCs w:val="19"/>
              </w:rPr>
              <w:t>□校内收据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3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3" w:type="dxa"/>
            <w:vAlign w:val="top"/>
          </w:tcPr>
          <w:p>
            <w:pPr>
              <w:spacing w:before="238" w:line="220" w:lineRule="auto"/>
              <w:ind w:left="12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10"/>
                <w:sz w:val="24"/>
                <w:szCs w:val="24"/>
              </w:rPr>
              <w:t>拟分成比例</w:t>
            </w:r>
          </w:p>
        </w:tc>
        <w:tc>
          <w:tcPr>
            <w:tcW w:w="64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3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27" w:type="dxa"/>
            <w:gridSpan w:val="2"/>
            <w:vAlign w:val="top"/>
          </w:tcPr>
          <w:p>
            <w:pPr>
              <w:pStyle w:val="9"/>
              <w:spacing w:before="186" w:line="220" w:lineRule="auto"/>
              <w:ind w:left="115"/>
            </w:pPr>
            <w:r>
              <w:rPr>
                <w:spacing w:val="9"/>
              </w:rPr>
              <w:t>部门意见：</w:t>
            </w:r>
          </w:p>
          <w:p>
            <w:pPr>
              <w:pStyle w:val="9"/>
              <w:spacing w:before="74" w:line="219" w:lineRule="auto"/>
              <w:ind w:left="3763"/>
            </w:pPr>
            <w:r>
              <w:rPr>
                <w:spacing w:val="18"/>
              </w:rPr>
              <w:t>负责人签字</w:t>
            </w:r>
            <w:r>
              <w:rPr>
                <w:spacing w:val="-18"/>
              </w:rPr>
              <w:t>：（</w:t>
            </w:r>
            <w:r>
              <w:rPr>
                <w:spacing w:val="18"/>
              </w:rPr>
              <w:t>部门盖章）</w:t>
            </w:r>
          </w:p>
          <w:p>
            <w:pPr>
              <w:pStyle w:val="9"/>
              <w:spacing w:before="74" w:line="220" w:lineRule="auto"/>
              <w:ind w:left="5579"/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</w:t>
            </w:r>
            <w:r>
              <w:rPr>
                <w:spacing w:val="-9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</w:trPr>
        <w:tc>
          <w:tcPr>
            <w:tcW w:w="2572" w:type="dxa"/>
            <w:gridSpan w:val="2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2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6"/>
                <w:sz w:val="24"/>
                <w:szCs w:val="24"/>
              </w:rPr>
              <w:t>有关职能部门意见</w:t>
            </w:r>
          </w:p>
        </w:tc>
        <w:tc>
          <w:tcPr>
            <w:tcW w:w="6494" w:type="dxa"/>
            <w:vAlign w:val="top"/>
          </w:tcPr>
          <w:p>
            <w:pPr>
              <w:spacing w:line="373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63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33" w:line="220" w:lineRule="auto"/>
              <w:ind w:left="3753"/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2572" w:type="dxa"/>
            <w:gridSpan w:val="2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spacing w:before="78" w:line="218" w:lineRule="auto"/>
              <w:ind w:left="38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15"/>
                <w:sz w:val="24"/>
                <w:szCs w:val="24"/>
              </w:rPr>
              <w:t>计划财务处意见</w:t>
            </w:r>
          </w:p>
        </w:tc>
        <w:tc>
          <w:tcPr>
            <w:tcW w:w="6494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63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36" w:line="220" w:lineRule="auto"/>
              <w:ind w:left="3753"/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4" w:hRule="atLeast"/>
        </w:trPr>
        <w:tc>
          <w:tcPr>
            <w:tcW w:w="2572" w:type="dxa"/>
            <w:gridSpan w:val="2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before="78" w:line="232" w:lineRule="auto"/>
              <w:ind w:left="639" w:right="550" w:hanging="12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9"/>
                <w:sz w:val="24"/>
                <w:szCs w:val="24"/>
              </w:rPr>
              <w:t>分管（联系）</w:t>
            </w:r>
            <w:r>
              <w:rPr>
                <w:rFonts w:ascii="黑体" w:hAnsi="黑体" w:eastAsia="黑体" w:cs="黑体"/>
                <w:spacing w:val="14"/>
                <w:sz w:val="24"/>
                <w:szCs w:val="24"/>
              </w:rPr>
              <w:t>校领导意见</w:t>
            </w:r>
          </w:p>
        </w:tc>
        <w:tc>
          <w:tcPr>
            <w:tcW w:w="6494" w:type="dxa"/>
            <w:vAlign w:val="top"/>
          </w:tcPr>
          <w:p>
            <w:pPr>
              <w:spacing w:line="472" w:lineRule="auto"/>
              <w:rPr>
                <w:rFonts w:ascii="Arial"/>
                <w:sz w:val="21"/>
              </w:rPr>
            </w:pPr>
          </w:p>
          <w:p>
            <w:pPr>
              <w:pStyle w:val="9"/>
              <w:spacing w:before="78" w:line="220" w:lineRule="auto"/>
              <w:ind w:left="3363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35" w:line="220" w:lineRule="auto"/>
              <w:ind w:left="3753"/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2572" w:type="dxa"/>
            <w:gridSpan w:val="2"/>
            <w:vAlign w:val="center"/>
          </w:tcPr>
          <w:p>
            <w:pPr>
              <w:spacing w:before="78" w:line="218" w:lineRule="auto"/>
              <w:ind w:firstLine="798" w:firstLineChars="300"/>
              <w:jc w:val="both"/>
              <w:rPr>
                <w:rFonts w:hint="eastAsia" w:ascii="黑体" w:hAnsi="黑体" w:eastAsia="黑体" w:cs="黑体"/>
                <w:spacing w:val="1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  <w:lang w:val="en-US" w:eastAsia="zh-CN"/>
              </w:rPr>
              <w:t>总会计师</w:t>
            </w:r>
          </w:p>
          <w:p>
            <w:pPr>
              <w:spacing w:before="78" w:line="218" w:lineRule="auto"/>
              <w:ind w:left="770" w:firstLine="266" w:firstLineChars="100"/>
              <w:jc w:val="both"/>
              <w:rPr>
                <w:rFonts w:hint="default" w:ascii="黑体" w:hAnsi="黑体" w:eastAsia="黑体" w:cs="黑体"/>
                <w:spacing w:val="13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6494" w:type="dxa"/>
            <w:vAlign w:val="bottom"/>
          </w:tcPr>
          <w:p>
            <w:pPr>
              <w:pStyle w:val="9"/>
              <w:spacing w:before="78" w:line="220" w:lineRule="auto"/>
              <w:ind w:left="3363"/>
              <w:jc w:val="both"/>
            </w:pPr>
            <w:r>
              <w:rPr>
                <w:spacing w:val="3"/>
              </w:rPr>
              <w:t>签字：</w:t>
            </w:r>
          </w:p>
          <w:p>
            <w:pPr>
              <w:pStyle w:val="9"/>
              <w:spacing w:before="33" w:line="220" w:lineRule="auto"/>
              <w:ind w:firstLine="3648" w:firstLineChars="1600"/>
              <w:jc w:val="both"/>
              <w:rPr>
                <w:spacing w:val="-6"/>
              </w:rPr>
            </w:pPr>
            <w:r>
              <w:rPr>
                <w:spacing w:val="-6"/>
              </w:rPr>
              <w:t>年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rFonts w:hint="eastAsia"/>
                <w:spacing w:val="-6"/>
                <w:lang w:val="en-US" w:eastAsia="zh-CN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 w:hRule="atLeast"/>
        </w:trPr>
        <w:tc>
          <w:tcPr>
            <w:tcW w:w="2572" w:type="dxa"/>
            <w:gridSpan w:val="2"/>
            <w:vAlign w:val="top"/>
          </w:tcPr>
          <w:p>
            <w:pPr>
              <w:spacing w:line="400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before="78" w:line="218" w:lineRule="auto"/>
              <w:ind w:left="770"/>
              <w:rPr>
                <w:rFonts w:ascii="黑体" w:hAnsi="黑体" w:eastAsia="黑体" w:cs="黑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 w:cs="黑体"/>
                <w:color w:val="000000" w:themeColor="text1"/>
                <w:spacing w:val="1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校长意见</w:t>
            </w:r>
          </w:p>
        </w:tc>
        <w:tc>
          <w:tcPr>
            <w:tcW w:w="6494" w:type="dxa"/>
            <w:vAlign w:val="top"/>
          </w:tcPr>
          <w:p>
            <w:pPr>
              <w:spacing w:line="399" w:lineRule="auto"/>
              <w:rPr>
                <w:rFonts w:ascii="Arial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9"/>
              <w:spacing w:before="78" w:line="220" w:lineRule="auto"/>
              <w:ind w:left="3363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3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pStyle w:val="9"/>
              <w:spacing w:before="33" w:line="220" w:lineRule="auto"/>
              <w:ind w:firstLine="3648" w:firstLineChars="1600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hint="eastAsia"/>
                <w:color w:val="000000" w:themeColor="text1"/>
                <w:spacing w:val="-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/>
                <w:color w:val="000000" w:themeColor="text1"/>
                <w:spacing w:val="-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color w:val="000000" w:themeColor="text1"/>
                <w:spacing w:val="-6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360" w:lineRule="auto"/>
        <w:ind w:left="0" w:right="0" w:hanging="896" w:hangingChars="400"/>
        <w:jc w:val="both"/>
        <w:textAlignment w:val="baseline"/>
        <w:rPr>
          <w:rFonts w:ascii="宋体" w:hAnsi="宋体" w:eastAsia="宋体" w:cs="宋体"/>
          <w:color w:val="000000" w:themeColor="text1"/>
          <w:spacing w:val="20"/>
          <w:sz w:val="19"/>
          <w:szCs w:val="19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color w:val="000000" w:themeColor="text1"/>
          <w:spacing w:val="17"/>
          <w:sz w:val="19"/>
          <w:szCs w:val="19"/>
          <w14:textFill>
            <w14:solidFill>
              <w14:schemeClr w14:val="tx1"/>
            </w14:solidFill>
          </w14:textFill>
        </w:rPr>
        <w:t>说明：1．对尚无价格主管部门批准依据的办学项目</w:t>
      </w:r>
      <w:r>
        <w:rPr>
          <w:rFonts w:ascii="宋体" w:hAnsi="宋体" w:eastAsia="宋体" w:cs="宋体"/>
          <w:color w:val="000000" w:themeColor="text1"/>
          <w:spacing w:val="16"/>
          <w:sz w:val="19"/>
          <w:szCs w:val="19"/>
          <w14:textFill>
            <w14:solidFill>
              <w14:schemeClr w14:val="tx1"/>
            </w14:solidFill>
          </w14:textFill>
        </w:rPr>
        <w:t>，由申办单位协同学校计划财</w:t>
      </w:r>
      <w:r>
        <w:rPr>
          <w:rFonts w:ascii="宋体" w:hAnsi="宋体" w:eastAsia="宋体" w:cs="宋体"/>
          <w:color w:val="000000" w:themeColor="text1"/>
          <w:spacing w:val="20"/>
          <w:sz w:val="19"/>
          <w:szCs w:val="19"/>
          <w14:textFill>
            <w14:solidFill>
              <w14:schemeClr w14:val="tx1"/>
            </w14:solidFill>
          </w14:textFill>
        </w:rPr>
        <w:t>务处到主管部门办理审批（备案）手续；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0" w:firstLine="690" w:firstLineChars="300"/>
        <w:jc w:val="both"/>
        <w:textAlignment w:val="baseline"/>
        <w:rPr>
          <w:rFonts w:hint="eastAsia" w:ascii="宋体" w:hAnsi="宋体" w:eastAsia="宋体" w:cs="宋体"/>
          <w:color w:val="000000" w:themeColor="text1"/>
          <w:spacing w:val="2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pacing w:val="2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  <w:t>2.单个项目预期收入50万元以下提交总会计师和分管校领导审签；50万元（含）以上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945" w:leftChars="450" w:right="0" w:firstLine="0" w:firstLineChars="0"/>
        <w:jc w:val="both"/>
        <w:textAlignment w:val="baseline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color w:val="000000" w:themeColor="text1"/>
          <w:spacing w:val="20"/>
          <w:sz w:val="19"/>
          <w:szCs w:val="19"/>
          <w:lang w:val="en-US" w:eastAsia="zh-CN"/>
          <w14:textFill>
            <w14:solidFill>
              <w14:schemeClr w14:val="tx1"/>
            </w14:solidFill>
          </w14:textFill>
        </w:rPr>
        <w:t>提交校长审签。</w:t>
      </w:r>
      <w:bookmarkStart w:id="0" w:name="_GoBack"/>
      <w:bookmarkEnd w:id="0"/>
    </w:p>
    <w:sectPr>
      <w:footerReference r:id="rId5" w:type="default"/>
      <w:pgSz w:w="11907" w:h="16839"/>
      <w:pgMar w:top="1431" w:right="1500" w:bottom="400" w:left="150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75C75C0B-92BE-40F2-B0BF-EC2518F063D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9A09F90-587B-486E-AE39-07C2EE44B55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8CD2A074-36D3-4DB7-B435-59104E92377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mM1N2EwMjJhOWJhYzEwZjA0MDMwZmUzZjE3MWUzMjIifQ=="/>
  </w:docVars>
  <w:rsids>
    <w:rsidRoot w:val="00000000"/>
    <w:rsid w:val="013223C1"/>
    <w:rsid w:val="01D35DBD"/>
    <w:rsid w:val="029D4841"/>
    <w:rsid w:val="02ED6112"/>
    <w:rsid w:val="05A766B2"/>
    <w:rsid w:val="05FC677D"/>
    <w:rsid w:val="064F49ED"/>
    <w:rsid w:val="075F66FE"/>
    <w:rsid w:val="081D0757"/>
    <w:rsid w:val="087A54E0"/>
    <w:rsid w:val="08C8559F"/>
    <w:rsid w:val="09545D5A"/>
    <w:rsid w:val="0A7050BF"/>
    <w:rsid w:val="0AE144CA"/>
    <w:rsid w:val="0AF646E5"/>
    <w:rsid w:val="0DD35E02"/>
    <w:rsid w:val="0E2B3F92"/>
    <w:rsid w:val="0E6C69EC"/>
    <w:rsid w:val="0EEB06C7"/>
    <w:rsid w:val="0FE679A4"/>
    <w:rsid w:val="108557B4"/>
    <w:rsid w:val="114A1722"/>
    <w:rsid w:val="130176EB"/>
    <w:rsid w:val="132D618B"/>
    <w:rsid w:val="13B206CF"/>
    <w:rsid w:val="17E74A70"/>
    <w:rsid w:val="1A1D36D3"/>
    <w:rsid w:val="1B7773C7"/>
    <w:rsid w:val="1C067DF3"/>
    <w:rsid w:val="1CC756F2"/>
    <w:rsid w:val="1E3C616C"/>
    <w:rsid w:val="1EBD0DDD"/>
    <w:rsid w:val="20A74090"/>
    <w:rsid w:val="20E73984"/>
    <w:rsid w:val="217431DB"/>
    <w:rsid w:val="232B5835"/>
    <w:rsid w:val="24050498"/>
    <w:rsid w:val="24A26653"/>
    <w:rsid w:val="25D406C4"/>
    <w:rsid w:val="275F1B42"/>
    <w:rsid w:val="28E278FC"/>
    <w:rsid w:val="29656152"/>
    <w:rsid w:val="2A1C2CB5"/>
    <w:rsid w:val="2B5244B4"/>
    <w:rsid w:val="2CA708AB"/>
    <w:rsid w:val="2CDE1AA8"/>
    <w:rsid w:val="2D807ABB"/>
    <w:rsid w:val="2D87020C"/>
    <w:rsid w:val="2DF124DE"/>
    <w:rsid w:val="2E467958"/>
    <w:rsid w:val="2E717DDC"/>
    <w:rsid w:val="2ED61F84"/>
    <w:rsid w:val="2F3B4547"/>
    <w:rsid w:val="300822C9"/>
    <w:rsid w:val="310442C7"/>
    <w:rsid w:val="310F62B0"/>
    <w:rsid w:val="3206006E"/>
    <w:rsid w:val="32904171"/>
    <w:rsid w:val="333A2469"/>
    <w:rsid w:val="33CA2B2A"/>
    <w:rsid w:val="33EA4CF0"/>
    <w:rsid w:val="34873EF6"/>
    <w:rsid w:val="348C0364"/>
    <w:rsid w:val="34E65B59"/>
    <w:rsid w:val="35B12717"/>
    <w:rsid w:val="361E6007"/>
    <w:rsid w:val="374F724D"/>
    <w:rsid w:val="37533A8E"/>
    <w:rsid w:val="381045A9"/>
    <w:rsid w:val="390A7522"/>
    <w:rsid w:val="3A1C0F18"/>
    <w:rsid w:val="3B406A4B"/>
    <w:rsid w:val="3B4A4347"/>
    <w:rsid w:val="3B646EF4"/>
    <w:rsid w:val="3C7265BA"/>
    <w:rsid w:val="3CC71EC9"/>
    <w:rsid w:val="3D047CCB"/>
    <w:rsid w:val="3FAD5FD1"/>
    <w:rsid w:val="3FEA69FB"/>
    <w:rsid w:val="40021B43"/>
    <w:rsid w:val="40022CD5"/>
    <w:rsid w:val="40B97058"/>
    <w:rsid w:val="40D236C8"/>
    <w:rsid w:val="40EA0C80"/>
    <w:rsid w:val="4118007F"/>
    <w:rsid w:val="41774B75"/>
    <w:rsid w:val="434B2195"/>
    <w:rsid w:val="43637F16"/>
    <w:rsid w:val="43730BEF"/>
    <w:rsid w:val="45C3027C"/>
    <w:rsid w:val="466A508E"/>
    <w:rsid w:val="47B6478F"/>
    <w:rsid w:val="47E57768"/>
    <w:rsid w:val="4847137A"/>
    <w:rsid w:val="49C25C78"/>
    <w:rsid w:val="49F80EC9"/>
    <w:rsid w:val="4C8E3C14"/>
    <w:rsid w:val="4D0233F7"/>
    <w:rsid w:val="4D803C4B"/>
    <w:rsid w:val="4D9A76F2"/>
    <w:rsid w:val="4DBD2F1F"/>
    <w:rsid w:val="4E260EE9"/>
    <w:rsid w:val="4EE9500C"/>
    <w:rsid w:val="51153507"/>
    <w:rsid w:val="534D3630"/>
    <w:rsid w:val="55F41613"/>
    <w:rsid w:val="5A8B7542"/>
    <w:rsid w:val="5AEB579D"/>
    <w:rsid w:val="5C7B5FB8"/>
    <w:rsid w:val="5ED4433C"/>
    <w:rsid w:val="5F2642BE"/>
    <w:rsid w:val="5FE53DD1"/>
    <w:rsid w:val="5FE91764"/>
    <w:rsid w:val="623729B5"/>
    <w:rsid w:val="626369CC"/>
    <w:rsid w:val="62CE2E3E"/>
    <w:rsid w:val="63263B13"/>
    <w:rsid w:val="63FC0596"/>
    <w:rsid w:val="64795395"/>
    <w:rsid w:val="64FC1E51"/>
    <w:rsid w:val="661574DA"/>
    <w:rsid w:val="6ABB7828"/>
    <w:rsid w:val="6BF5705F"/>
    <w:rsid w:val="6C013DE9"/>
    <w:rsid w:val="6F520F4D"/>
    <w:rsid w:val="6FFB2B16"/>
    <w:rsid w:val="703915F3"/>
    <w:rsid w:val="70F25AEA"/>
    <w:rsid w:val="7404204D"/>
    <w:rsid w:val="74184CF9"/>
    <w:rsid w:val="74727DF6"/>
    <w:rsid w:val="749D4072"/>
    <w:rsid w:val="75174F8C"/>
    <w:rsid w:val="75356ABE"/>
    <w:rsid w:val="76141306"/>
    <w:rsid w:val="76F964EF"/>
    <w:rsid w:val="787B3499"/>
    <w:rsid w:val="78E321A6"/>
    <w:rsid w:val="793C3A44"/>
    <w:rsid w:val="79FA5A10"/>
    <w:rsid w:val="7A485D47"/>
    <w:rsid w:val="7A574C10"/>
    <w:rsid w:val="7AA240DD"/>
    <w:rsid w:val="7B567AA9"/>
    <w:rsid w:val="7B615EDD"/>
    <w:rsid w:val="7BDC6280"/>
    <w:rsid w:val="7CE5752A"/>
    <w:rsid w:val="7CF86A7C"/>
    <w:rsid w:val="7D244725"/>
    <w:rsid w:val="7D687A3A"/>
    <w:rsid w:val="7E242B8F"/>
    <w:rsid w:val="7E3215DD"/>
    <w:rsid w:val="7EA250E7"/>
    <w:rsid w:val="7F7A35DC"/>
    <w:rsid w:val="7F833426"/>
    <w:rsid w:val="7F8867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Arial Unicode MS" w:hAnsi="Arial Unicode MS" w:eastAsia="Arial Unicode MS" w:cs="Arial Unicode MS"/>
      <w:sz w:val="31"/>
      <w:szCs w:val="31"/>
      <w:lang w:val="en-US" w:eastAsia="en-US" w:bidi="ar-SA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5823</Words>
  <Characters>5972</Characters>
  <TotalTime>32</TotalTime>
  <ScaleCrop>false</ScaleCrop>
  <LinksUpToDate>false</LinksUpToDate>
  <CharactersWithSpaces>6092</CharactersWithSpaces>
  <Application>WPS Office_12.1.0.16399_F1E327BC-269C-435d-A152-05C5408002CA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2022-05-25T09:00:00Z</dcterms:created>
  <dc:creator>Lenovo User</dc:creator>
  <cp:lastModifiedBy>张琳娜</cp:lastModifiedBy>
  <cp:lastPrinted>2024-11-28T07:05:00Z</cp:lastPrinted>
  <dcterms:modified xsi:type="dcterms:W3CDTF">2026-05-27T09:11:02Z</dcterms:modified>
  <dc:title>烟发〔2012〕1号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2024-08-19T10:29:09Z</vt:filetime>
  </property>
  <property fmtid="{D5CDD505-2E9C-101B-9397-08002B2CF9AE}" pid="4" name="KSOProductBuildVer">
    <vt:lpwstr>2052-12.1.0.16399</vt:lpwstr>
  </property>
  <property fmtid="{D5CDD505-2E9C-101B-9397-08002B2CF9AE}" pid="5" name="ICV">
    <vt:lpwstr>E2BA610814754EB3BCC604496BA36108_13</vt:lpwstr>
  </property>
  <property fmtid="{D5CDD505-2E9C-101B-9397-08002B2CF9AE}" pid="6" name="KSOTemplateDocerSaveRecord">
    <vt:lpwstr>eyJoZGlkIjoiMWRkYjhmNDlmOWNjOTI1MTY2ZWVjOGFmYzcxYjg0MzYiLCJ1c2VySWQiOiIxNjY2MjEyMjY5In0=</vt:lpwstr>
  </property>
</Properties>
</file>