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7" w:lineRule="auto"/>
        <w:ind w:left="54"/>
        <w:rPr>
          <w:rFonts w:ascii="黑体" w:hAnsi="黑体" w:eastAsia="黑体" w:cs="黑体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12"/>
          <w:sz w:val="31"/>
          <w:szCs w:val="31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 w:themeColor="text1"/>
          <w:spacing w:val="18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18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山 东 医 药 大 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60" w:lineRule="exact"/>
        <w:ind w:left="0"/>
        <w:jc w:val="center"/>
        <w:textAlignment w:val="baseline"/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18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收入预算绩效考核经费预算</w:t>
      </w:r>
      <w:r>
        <w:rPr>
          <w:rFonts w:ascii="方正小标宋简体" w:hAnsi="方正小标宋简体" w:eastAsia="方正小标宋简体" w:cs="方正小标宋简体"/>
          <w:color w:val="000000" w:themeColor="text1"/>
          <w:spacing w:val="18"/>
          <w:sz w:val="36"/>
          <w:szCs w:val="36"/>
          <w14:textFill>
            <w14:solidFill>
              <w14:schemeClr w14:val="tx1"/>
            </w14:solidFill>
          </w14:textFill>
        </w:rPr>
        <w:t>申请表</w:t>
      </w:r>
    </w:p>
    <w:p>
      <w:pPr>
        <w:spacing w:line="112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37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0"/>
        <w:gridCol w:w="1437"/>
        <w:gridCol w:w="676"/>
        <w:gridCol w:w="653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73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47" w:line="209" w:lineRule="auto"/>
              <w:ind w:left="2585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2113" w:type="dxa"/>
            <w:gridSpan w:val="2"/>
            <w:vAlign w:val="top"/>
          </w:tcPr>
          <w:p>
            <w:pPr>
              <w:spacing w:before="86" w:line="245" w:lineRule="auto"/>
              <w:ind w:left="401" w:right="160" w:hanging="244"/>
              <w:jc w:val="center"/>
              <w:rPr>
                <w:rFonts w:ascii="黑体" w:hAnsi="黑体" w:eastAsia="黑体" w:cs="黑体"/>
                <w:color w:val="000000" w:themeColor="text1"/>
                <w:spacing w:val="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pacing w:val="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申报人</w:t>
            </w:r>
          </w:p>
          <w:p>
            <w:pPr>
              <w:spacing w:before="86" w:line="245" w:lineRule="auto"/>
              <w:ind w:left="401" w:right="160" w:hanging="244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pacing w:val="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（部门</w:t>
            </w:r>
            <w:r>
              <w:rPr>
                <w:rFonts w:ascii="黑体" w:hAnsi="黑体" w:eastAsia="黑体" w:cs="黑体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或个人）</w:t>
            </w:r>
          </w:p>
        </w:tc>
        <w:tc>
          <w:tcPr>
            <w:tcW w:w="6535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3" w:type="dxa"/>
            <w:gridSpan w:val="2"/>
            <w:vAlign w:val="top"/>
          </w:tcPr>
          <w:p>
            <w:pPr>
              <w:spacing w:before="189" w:line="219" w:lineRule="auto"/>
              <w:ind w:left="141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pacing w:val="1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奖励经费名称</w:t>
            </w:r>
          </w:p>
        </w:tc>
        <w:tc>
          <w:tcPr>
            <w:tcW w:w="6535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3" w:type="dxa"/>
            <w:gridSpan w:val="2"/>
            <w:vAlign w:val="top"/>
          </w:tcPr>
          <w:p>
            <w:pPr>
              <w:spacing w:line="377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78" w:line="218" w:lineRule="auto"/>
              <w:ind w:left="141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pacing w:val="1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奖励经费种类</w:t>
            </w:r>
          </w:p>
        </w:tc>
        <w:tc>
          <w:tcPr>
            <w:tcW w:w="6535" w:type="dxa"/>
            <w:vAlign w:val="top"/>
          </w:tcPr>
          <w:p>
            <w:pPr>
              <w:spacing w:line="25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pacing w:before="61" w:line="228" w:lineRule="auto"/>
              <w:ind w:left="125"/>
              <w:rPr>
                <w:color w:val="000000" w:themeColor="text1"/>
                <w:spacing w:val="23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3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□竞争性财政</w:t>
            </w:r>
            <w:r>
              <w:rPr>
                <w:rFonts w:hint="eastAsia"/>
                <w:color w:val="000000" w:themeColor="text1"/>
                <w:spacing w:val="23"/>
                <w:sz w:val="19"/>
                <w:szCs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color w:val="000000" w:themeColor="text1"/>
                <w:spacing w:val="23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拨款奖励经费；□学校服务收入奖励经费；</w:t>
            </w:r>
          </w:p>
          <w:p>
            <w:pPr>
              <w:pStyle w:val="9"/>
              <w:spacing w:before="61" w:line="228" w:lineRule="auto"/>
              <w:ind w:left="125"/>
              <w:rPr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3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□学校</w:t>
            </w:r>
            <w:r>
              <w:rPr>
                <w:rFonts w:hint="eastAsia"/>
                <w:color w:val="000000" w:themeColor="text1"/>
                <w:spacing w:val="23"/>
                <w:sz w:val="19"/>
                <w:szCs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创收</w:t>
            </w:r>
            <w:r>
              <w:rPr>
                <w:color w:val="000000" w:themeColor="text1"/>
                <w:spacing w:val="23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收入奖励经费；</w:t>
            </w:r>
            <w:r>
              <w:rPr>
                <w:rFonts w:hint="eastAsia"/>
                <w:color w:val="000000" w:themeColor="text1"/>
                <w:spacing w:val="23"/>
                <w:sz w:val="19"/>
                <w:szCs w:val="1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/>
                <w:color w:val="000000" w:themeColor="text1"/>
                <w:spacing w:val="23"/>
                <w:sz w:val="19"/>
                <w:szCs w:val="19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color w:val="000000" w:themeColor="text1"/>
                <w:spacing w:val="23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捐赠收入奖励经费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3" w:type="dxa"/>
            <w:gridSpan w:val="2"/>
            <w:vAlign w:val="center"/>
          </w:tcPr>
          <w:p>
            <w:pPr>
              <w:spacing w:before="78" w:line="219" w:lineRule="auto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pacing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收入情况简介</w:t>
            </w:r>
          </w:p>
        </w:tc>
        <w:tc>
          <w:tcPr>
            <w:tcW w:w="6535" w:type="dxa"/>
            <w:vAlign w:val="top"/>
          </w:tcPr>
          <w:p>
            <w:pPr>
              <w:spacing w:line="40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pacing w:before="62" w:line="228" w:lineRule="auto"/>
              <w:ind w:left="115"/>
              <w:jc w:val="center"/>
              <w:rPr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0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（收入实施情况，收入金额，分配比例等）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3" w:type="dxa"/>
            <w:gridSpan w:val="2"/>
            <w:vAlign w:val="top"/>
          </w:tcPr>
          <w:p>
            <w:pPr>
              <w:spacing w:before="159" w:line="263" w:lineRule="auto"/>
              <w:ind w:left="397" w:right="160" w:hanging="256"/>
              <w:jc w:val="center"/>
              <w:rPr>
                <w:rFonts w:ascii="黑体" w:hAnsi="黑体" w:eastAsia="黑体" w:cs="黑体"/>
                <w:color w:val="000000" w:themeColor="text1"/>
                <w:spacing w:val="1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pacing w:val="1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奖励经费</w:t>
            </w:r>
          </w:p>
          <w:p>
            <w:pPr>
              <w:spacing w:before="159" w:line="263" w:lineRule="auto"/>
              <w:ind w:left="397" w:right="160" w:hanging="256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pacing w:val="1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ascii="黑体" w:hAnsi="黑体" w:eastAsia="黑体" w:cs="黑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金额(元)</w:t>
            </w:r>
          </w:p>
        </w:tc>
        <w:tc>
          <w:tcPr>
            <w:tcW w:w="6535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73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48" w:type="dxa"/>
            <w:gridSpan w:val="3"/>
            <w:vAlign w:val="top"/>
          </w:tcPr>
          <w:p>
            <w:pPr>
              <w:pStyle w:val="9"/>
              <w:spacing w:before="82" w:line="220" w:lineRule="auto"/>
              <w:ind w:left="107"/>
            </w:pPr>
            <w:r>
              <w:rPr>
                <w:spacing w:val="9"/>
              </w:rPr>
              <w:t>部门意见：</w:t>
            </w: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9"/>
              <w:spacing w:before="78" w:line="219" w:lineRule="auto"/>
              <w:ind w:left="3755"/>
              <w:rPr>
                <w:rFonts w:ascii="Arial"/>
                <w:sz w:val="21"/>
              </w:rPr>
            </w:pPr>
            <w:r>
              <w:rPr>
                <w:spacing w:val="18"/>
              </w:rPr>
              <w:t>负责人签字</w:t>
            </w:r>
            <w:r>
              <w:rPr>
                <w:spacing w:val="-18"/>
              </w:rPr>
              <w:t>：（</w:t>
            </w:r>
            <w:r>
              <w:rPr>
                <w:spacing w:val="18"/>
              </w:rPr>
              <w:t>部门盖章）</w:t>
            </w:r>
          </w:p>
          <w:p>
            <w:pPr>
              <w:pStyle w:val="9"/>
              <w:spacing w:before="78" w:line="207" w:lineRule="auto"/>
              <w:ind w:firstLine="5106" w:firstLineChars="2300"/>
            </w:pPr>
            <w:r>
              <w:rPr>
                <w:spacing w:val="-9"/>
              </w:rPr>
              <w:t>年</w:t>
            </w:r>
            <w:r>
              <w:rPr>
                <w:rFonts w:hint="eastAsia"/>
                <w:spacing w:val="-9"/>
                <w:lang w:val="en-US" w:eastAsia="zh-CN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2167" w:type="dxa"/>
            <w:gridSpan w:val="2"/>
            <w:vAlign w:val="center"/>
          </w:tcPr>
          <w:p>
            <w:pPr>
              <w:spacing w:before="78" w:line="263" w:lineRule="auto"/>
              <w:ind w:left="430" w:right="343" w:hanging="121"/>
              <w:jc w:val="center"/>
              <w:rPr>
                <w:rFonts w:ascii="黑体" w:hAnsi="黑体" w:eastAsia="黑体" w:cs="黑体"/>
                <w:spacing w:val="9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有关职能部门</w:t>
            </w:r>
          </w:p>
          <w:p>
            <w:pPr>
              <w:spacing w:before="78" w:line="263" w:lineRule="auto"/>
              <w:ind w:left="430" w:right="343" w:hanging="121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意见</w:t>
            </w:r>
          </w:p>
        </w:tc>
        <w:tc>
          <w:tcPr>
            <w:tcW w:w="7211" w:type="dxa"/>
            <w:gridSpan w:val="2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pStyle w:val="9"/>
              <w:spacing w:before="78" w:line="220" w:lineRule="auto"/>
              <w:ind w:left="3358"/>
            </w:pPr>
            <w:r>
              <w:rPr>
                <w:spacing w:val="3"/>
              </w:rPr>
              <w:t>签字：</w:t>
            </w:r>
          </w:p>
          <w:p>
            <w:pPr>
              <w:pStyle w:val="9"/>
              <w:spacing w:before="110" w:line="219" w:lineRule="auto"/>
              <w:ind w:left="3748"/>
            </w:pP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val="en-US" w:eastAsia="zh-CN"/>
              </w:rPr>
              <w:t xml:space="preserve">  </w:t>
            </w:r>
            <w:r>
              <w:rPr>
                <w:spacing w:val="-6"/>
              </w:rPr>
              <w:t>月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2167" w:type="dxa"/>
            <w:gridSpan w:val="2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</w:p>
          <w:p>
            <w:pPr>
              <w:spacing w:before="78" w:line="218" w:lineRule="auto"/>
              <w:ind w:left="17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5"/>
                <w:sz w:val="24"/>
                <w:szCs w:val="24"/>
              </w:rPr>
              <w:t>计划财务处意见</w:t>
            </w:r>
          </w:p>
        </w:tc>
        <w:tc>
          <w:tcPr>
            <w:tcW w:w="7211" w:type="dxa"/>
            <w:gridSpan w:val="2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</w:p>
          <w:p>
            <w:pPr>
              <w:pStyle w:val="9"/>
              <w:spacing w:before="78" w:line="220" w:lineRule="auto"/>
              <w:ind w:left="3358"/>
            </w:pPr>
            <w:r>
              <w:rPr>
                <w:spacing w:val="3"/>
              </w:rPr>
              <w:t>签字：</w:t>
            </w:r>
          </w:p>
          <w:p>
            <w:pPr>
              <w:pStyle w:val="9"/>
              <w:spacing w:before="162" w:line="220" w:lineRule="auto"/>
              <w:ind w:left="3748"/>
            </w:pP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val="en-US" w:eastAsia="zh-CN"/>
              </w:rPr>
              <w:t xml:space="preserve">  </w:t>
            </w:r>
            <w:r>
              <w:rPr>
                <w:spacing w:val="-6"/>
              </w:rPr>
              <w:t>月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2167" w:type="dxa"/>
            <w:gridSpan w:val="2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8" w:line="263" w:lineRule="auto"/>
              <w:ind w:left="430" w:right="343" w:hanging="1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分管（联系）</w:t>
            </w:r>
            <w:r>
              <w:rPr>
                <w:rFonts w:ascii="黑体" w:hAnsi="黑体" w:eastAsia="黑体" w:cs="黑体"/>
                <w:spacing w:val="14"/>
                <w:sz w:val="24"/>
                <w:szCs w:val="24"/>
              </w:rPr>
              <w:t>校领导意见</w:t>
            </w:r>
          </w:p>
        </w:tc>
        <w:tc>
          <w:tcPr>
            <w:tcW w:w="7211" w:type="dxa"/>
            <w:gridSpan w:val="2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9"/>
              <w:spacing w:before="78" w:line="220" w:lineRule="auto"/>
              <w:ind w:left="3358"/>
            </w:pPr>
            <w:r>
              <w:rPr>
                <w:spacing w:val="3"/>
              </w:rPr>
              <w:t>签字：</w:t>
            </w:r>
          </w:p>
          <w:p>
            <w:pPr>
              <w:pStyle w:val="9"/>
              <w:spacing w:before="148" w:line="220" w:lineRule="auto"/>
              <w:ind w:left="3748"/>
            </w:pP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val="en-US" w:eastAsia="zh-CN"/>
              </w:rPr>
              <w:t xml:space="preserve">  </w:t>
            </w:r>
            <w:r>
              <w:rPr>
                <w:spacing w:val="-6"/>
              </w:rPr>
              <w:t>月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2167" w:type="dxa"/>
            <w:gridSpan w:val="2"/>
            <w:vAlign w:val="center"/>
          </w:tcPr>
          <w:p>
            <w:pPr>
              <w:spacing w:before="78" w:line="218" w:lineRule="auto"/>
              <w:ind w:firstLine="532" w:firstLineChars="200"/>
              <w:jc w:val="both"/>
              <w:rPr>
                <w:rFonts w:hint="eastAsia" w:ascii="黑体" w:hAnsi="黑体" w:eastAsia="黑体" w:cs="黑体"/>
                <w:spacing w:val="1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  <w:lang w:val="en-US" w:eastAsia="zh-CN"/>
              </w:rPr>
              <w:t>总会计师</w:t>
            </w:r>
          </w:p>
          <w:p>
            <w:pPr>
              <w:spacing w:before="79" w:line="218" w:lineRule="auto"/>
              <w:ind w:firstLine="798" w:firstLineChars="300"/>
              <w:jc w:val="both"/>
              <w:rPr>
                <w:rFonts w:ascii="黑体" w:hAnsi="黑体" w:eastAsia="黑体" w:cs="黑体"/>
                <w:spacing w:val="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211" w:type="dxa"/>
            <w:gridSpan w:val="2"/>
            <w:vAlign w:val="bottom"/>
          </w:tcPr>
          <w:p>
            <w:pPr>
              <w:pStyle w:val="9"/>
              <w:spacing w:before="78" w:line="220" w:lineRule="auto"/>
              <w:ind w:left="3363"/>
              <w:jc w:val="both"/>
            </w:pPr>
            <w:r>
              <w:rPr>
                <w:spacing w:val="3"/>
              </w:rPr>
              <w:t>签字：</w:t>
            </w:r>
          </w:p>
          <w:p>
            <w:pPr>
              <w:pStyle w:val="9"/>
              <w:spacing w:before="96" w:line="209" w:lineRule="auto"/>
              <w:ind w:firstLine="3876" w:firstLineChars="1700"/>
              <w:jc w:val="both"/>
              <w:rPr>
                <w:spacing w:val="-7"/>
              </w:rPr>
            </w:pP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2167" w:type="dxa"/>
            <w:gridSpan w:val="2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9" w:line="218" w:lineRule="auto"/>
              <w:ind w:left="5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2"/>
                <w:sz w:val="24"/>
                <w:szCs w:val="24"/>
              </w:rPr>
              <w:t>校长意见</w:t>
            </w:r>
          </w:p>
        </w:tc>
        <w:tc>
          <w:tcPr>
            <w:tcW w:w="7211" w:type="dxa"/>
            <w:gridSpan w:val="2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9"/>
              <w:spacing w:before="78" w:line="220" w:lineRule="auto"/>
              <w:ind w:left="3358"/>
              <w:rPr>
                <w:rFonts w:hint="eastAsia" w:eastAsia="宋体"/>
                <w:spacing w:val="-7"/>
                <w:lang w:val="en-US" w:eastAsia="zh-CN"/>
              </w:rPr>
            </w:pPr>
            <w:r>
              <w:rPr>
                <w:spacing w:val="3"/>
              </w:rPr>
              <w:t>签字：</w:t>
            </w:r>
            <w:r>
              <w:rPr>
                <w:rFonts w:hint="eastAsia"/>
                <w:spacing w:val="3"/>
                <w:lang w:val="en-US" w:eastAsia="zh-CN"/>
              </w:rPr>
              <w:t xml:space="preserve"> </w:t>
            </w:r>
          </w:p>
          <w:p>
            <w:pPr>
              <w:pStyle w:val="9"/>
              <w:spacing w:before="96" w:line="209" w:lineRule="auto"/>
              <w:ind w:firstLine="3842" w:firstLineChars="1700"/>
            </w:pPr>
            <w:r>
              <w:rPr>
                <w:spacing w:val="-7"/>
              </w:rPr>
              <w:t>年</w:t>
            </w:r>
            <w:r>
              <w:rPr>
                <w:rFonts w:hint="eastAsia"/>
                <w:spacing w:val="-7"/>
                <w:lang w:val="en-US" w:eastAsia="zh-CN"/>
              </w:rPr>
              <w:t xml:space="preserve">  </w:t>
            </w:r>
            <w:r>
              <w:rPr>
                <w:spacing w:val="-7"/>
              </w:rPr>
              <w:t>月</w:t>
            </w:r>
            <w:r>
              <w:rPr>
                <w:rFonts w:hint="eastAsia"/>
                <w:spacing w:val="-7"/>
                <w:lang w:val="en-US" w:eastAsia="zh-CN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>
      <w:pPr>
        <w:spacing w:before="142" w:line="301" w:lineRule="auto"/>
        <w:ind w:left="239" w:right="249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000000" w:themeColor="text1"/>
          <w:spacing w:val="17"/>
          <w:sz w:val="19"/>
          <w:szCs w:val="19"/>
          <w14:textFill>
            <w14:solidFill>
              <w14:schemeClr w14:val="tx1"/>
            </w14:solidFill>
          </w14:textFill>
        </w:rPr>
        <w:t>说明：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spacing w:val="17"/>
          <w:sz w:val="19"/>
          <w:szCs w:val="19"/>
          <w:lang w:val="en-US" w:eastAsia="zh-CN"/>
          <w14:textFill>
            <w14:solidFill>
              <w14:schemeClr w14:val="tx1"/>
            </w14:solidFill>
          </w14:textFill>
        </w:rPr>
        <w:t>收入项目完成后，须于下一年度1月5日前，由申报部门提交申请</w:t>
      </w:r>
      <w:r>
        <w:rPr>
          <w:rFonts w:ascii="宋体" w:hAnsi="宋体" w:eastAsia="宋体" w:cs="宋体"/>
          <w:color w:val="000000" w:themeColor="text1"/>
          <w:spacing w:val="24"/>
          <w:sz w:val="19"/>
          <w:szCs w:val="19"/>
          <w14:textFill>
            <w14:solidFill>
              <w14:schemeClr w14:val="tx1"/>
            </w14:solidFill>
          </w14:textFill>
        </w:rPr>
        <w:t>。</w:t>
      </w:r>
    </w:p>
    <w:sectPr>
      <w:footerReference r:id="rId5" w:type="default"/>
      <w:pgSz w:w="11907" w:h="16839"/>
      <w:pgMar w:top="1431" w:right="1500" w:bottom="400" w:left="150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82C6BE6-A2BF-414A-B1A0-DC92DEF0CDF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0CF1E4B-D9B3-4F8A-ACE4-A70A37854C1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AABBE34-41D3-4249-B117-FB892F8A1C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mM1N2EwMjJhOWJhYzEwZjA0MDMwZmUzZjE3MWUzMjIifQ=="/>
  </w:docVars>
  <w:rsids>
    <w:rsidRoot w:val="00000000"/>
    <w:rsid w:val="00F05314"/>
    <w:rsid w:val="013223C1"/>
    <w:rsid w:val="01D35DBD"/>
    <w:rsid w:val="029D4841"/>
    <w:rsid w:val="02ED6112"/>
    <w:rsid w:val="05A766B2"/>
    <w:rsid w:val="05FC677D"/>
    <w:rsid w:val="064F49ED"/>
    <w:rsid w:val="075F66FE"/>
    <w:rsid w:val="081D0757"/>
    <w:rsid w:val="087A54E0"/>
    <w:rsid w:val="08C8559F"/>
    <w:rsid w:val="09545D5A"/>
    <w:rsid w:val="0A7050BF"/>
    <w:rsid w:val="0AE144CA"/>
    <w:rsid w:val="0AF646E5"/>
    <w:rsid w:val="0DD35E02"/>
    <w:rsid w:val="0E2B3F92"/>
    <w:rsid w:val="0E6C69EC"/>
    <w:rsid w:val="0EEB06C7"/>
    <w:rsid w:val="0FE679A4"/>
    <w:rsid w:val="108557B4"/>
    <w:rsid w:val="114A1722"/>
    <w:rsid w:val="130176EB"/>
    <w:rsid w:val="132D618B"/>
    <w:rsid w:val="13B206CF"/>
    <w:rsid w:val="1A1D36D3"/>
    <w:rsid w:val="1B7773C7"/>
    <w:rsid w:val="1C067DF3"/>
    <w:rsid w:val="1CC756F2"/>
    <w:rsid w:val="1E3C616C"/>
    <w:rsid w:val="1EBD0DDD"/>
    <w:rsid w:val="20A74090"/>
    <w:rsid w:val="20E73984"/>
    <w:rsid w:val="217431DB"/>
    <w:rsid w:val="232B5835"/>
    <w:rsid w:val="24050498"/>
    <w:rsid w:val="24A26653"/>
    <w:rsid w:val="25D406C4"/>
    <w:rsid w:val="275F1B42"/>
    <w:rsid w:val="28E278FC"/>
    <w:rsid w:val="29656152"/>
    <w:rsid w:val="2A1C2CB5"/>
    <w:rsid w:val="2B5244B4"/>
    <w:rsid w:val="2CA708AB"/>
    <w:rsid w:val="2D807ABB"/>
    <w:rsid w:val="2D87020C"/>
    <w:rsid w:val="2DF124DE"/>
    <w:rsid w:val="2E467958"/>
    <w:rsid w:val="2E717DDC"/>
    <w:rsid w:val="2ED61F84"/>
    <w:rsid w:val="2F3B4547"/>
    <w:rsid w:val="300822C9"/>
    <w:rsid w:val="310442C7"/>
    <w:rsid w:val="310F62B0"/>
    <w:rsid w:val="3206006E"/>
    <w:rsid w:val="32904171"/>
    <w:rsid w:val="333A2469"/>
    <w:rsid w:val="33CA2B2A"/>
    <w:rsid w:val="33EA4CF0"/>
    <w:rsid w:val="34873EF6"/>
    <w:rsid w:val="348C0364"/>
    <w:rsid w:val="34E65B59"/>
    <w:rsid w:val="35B12717"/>
    <w:rsid w:val="361E6007"/>
    <w:rsid w:val="374F724D"/>
    <w:rsid w:val="37533A8E"/>
    <w:rsid w:val="381045A9"/>
    <w:rsid w:val="390A7522"/>
    <w:rsid w:val="3A1C0F18"/>
    <w:rsid w:val="3B406A4B"/>
    <w:rsid w:val="3B4A4347"/>
    <w:rsid w:val="3B646EF4"/>
    <w:rsid w:val="3C7265BA"/>
    <w:rsid w:val="3CC71EC9"/>
    <w:rsid w:val="3D047CCB"/>
    <w:rsid w:val="3FAD5FD1"/>
    <w:rsid w:val="3FEA69FB"/>
    <w:rsid w:val="40021B43"/>
    <w:rsid w:val="40022CD5"/>
    <w:rsid w:val="40B97058"/>
    <w:rsid w:val="40D236C8"/>
    <w:rsid w:val="40EA0C80"/>
    <w:rsid w:val="4118007F"/>
    <w:rsid w:val="41774B75"/>
    <w:rsid w:val="434B2195"/>
    <w:rsid w:val="43637F16"/>
    <w:rsid w:val="43730BEF"/>
    <w:rsid w:val="45C3027C"/>
    <w:rsid w:val="466A508E"/>
    <w:rsid w:val="47B6478F"/>
    <w:rsid w:val="47E57768"/>
    <w:rsid w:val="4847137A"/>
    <w:rsid w:val="49C25C78"/>
    <w:rsid w:val="49F80EC9"/>
    <w:rsid w:val="4C8E3C14"/>
    <w:rsid w:val="4D0233F7"/>
    <w:rsid w:val="4D803C4B"/>
    <w:rsid w:val="4D9A76F2"/>
    <w:rsid w:val="4DBD2F1F"/>
    <w:rsid w:val="4E260EE9"/>
    <w:rsid w:val="4EE9500C"/>
    <w:rsid w:val="51153507"/>
    <w:rsid w:val="513A1EA6"/>
    <w:rsid w:val="534D3630"/>
    <w:rsid w:val="539774E2"/>
    <w:rsid w:val="55F41613"/>
    <w:rsid w:val="5A8B7542"/>
    <w:rsid w:val="5AEB579D"/>
    <w:rsid w:val="5B3D3F8A"/>
    <w:rsid w:val="5C7B5FB8"/>
    <w:rsid w:val="5ED4433C"/>
    <w:rsid w:val="5F2642BE"/>
    <w:rsid w:val="5FE53DD1"/>
    <w:rsid w:val="5FE91764"/>
    <w:rsid w:val="623729B5"/>
    <w:rsid w:val="626369CC"/>
    <w:rsid w:val="63263B13"/>
    <w:rsid w:val="63A86D8C"/>
    <w:rsid w:val="63FC0596"/>
    <w:rsid w:val="64795395"/>
    <w:rsid w:val="64FC1E51"/>
    <w:rsid w:val="661574DA"/>
    <w:rsid w:val="66DF76D4"/>
    <w:rsid w:val="6ABB7828"/>
    <w:rsid w:val="6BF5705F"/>
    <w:rsid w:val="6C013DE9"/>
    <w:rsid w:val="6CAB0EF6"/>
    <w:rsid w:val="6F520F4D"/>
    <w:rsid w:val="6FE54084"/>
    <w:rsid w:val="6FFB2B16"/>
    <w:rsid w:val="703915F3"/>
    <w:rsid w:val="7404204D"/>
    <w:rsid w:val="74184CF9"/>
    <w:rsid w:val="74727DF6"/>
    <w:rsid w:val="749D4072"/>
    <w:rsid w:val="75174F8C"/>
    <w:rsid w:val="75356ABE"/>
    <w:rsid w:val="76141306"/>
    <w:rsid w:val="76F964EF"/>
    <w:rsid w:val="787B3499"/>
    <w:rsid w:val="78E321A6"/>
    <w:rsid w:val="793C3A44"/>
    <w:rsid w:val="79FA5A10"/>
    <w:rsid w:val="7A485D47"/>
    <w:rsid w:val="7AA240DD"/>
    <w:rsid w:val="7B567AA9"/>
    <w:rsid w:val="7B615EDD"/>
    <w:rsid w:val="7BDC6280"/>
    <w:rsid w:val="7CE5752A"/>
    <w:rsid w:val="7CF86A7C"/>
    <w:rsid w:val="7D244725"/>
    <w:rsid w:val="7D687A3A"/>
    <w:rsid w:val="7E242B8F"/>
    <w:rsid w:val="7E3215DD"/>
    <w:rsid w:val="7EA250E7"/>
    <w:rsid w:val="7F7A35DC"/>
    <w:rsid w:val="7F833426"/>
    <w:rsid w:val="7F8867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Arial Unicode MS" w:hAnsi="Arial Unicode MS" w:eastAsia="Arial Unicode MS" w:cs="Arial Unicode MS"/>
      <w:sz w:val="31"/>
      <w:szCs w:val="31"/>
      <w:lang w:val="en-US" w:eastAsia="en-US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255</Words>
  <Characters>255</Characters>
  <TotalTime>10</TotalTime>
  <ScaleCrop>false</ScaleCrop>
  <LinksUpToDate>false</LinksUpToDate>
  <CharactersWithSpaces>292</CharactersWithSpaces>
  <Application>WPS Office_12.1.0.16399_F1E327BC-269C-435d-A152-05C5408002CA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2022-05-25T09:00:00Z</dcterms:created>
  <dc:creator>Lenovo User</dc:creator>
  <cp:lastModifiedBy>张琳娜</cp:lastModifiedBy>
  <cp:lastPrinted>2024-11-28T07:05:00Z</cp:lastPrinted>
  <dcterms:modified xsi:type="dcterms:W3CDTF">2026-05-27T09:37:56Z</dcterms:modified>
  <dc:title>烟发〔2012〕1号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2024-08-19T10:29:09Z</vt:filetime>
  </property>
  <property fmtid="{D5CDD505-2E9C-101B-9397-08002B2CF9AE}" pid="4" name="KSOProductBuildVer">
    <vt:lpwstr>2052-12.1.0.16399</vt:lpwstr>
  </property>
  <property fmtid="{D5CDD505-2E9C-101B-9397-08002B2CF9AE}" pid="5" name="ICV">
    <vt:lpwstr>E2BA610814754EB3BCC604496BA36108_13</vt:lpwstr>
  </property>
  <property fmtid="{D5CDD505-2E9C-101B-9397-08002B2CF9AE}" pid="6" name="KSOTemplateDocerSaveRecord">
    <vt:lpwstr>eyJoZGlkIjoiMWRkYjhmNDlmOWNjOTI1MTY2ZWVjOGFmYzcxYjg0MzYiLCJ1c2VySWQiOiIxNjY2MjEyMjY5In0=</vt:lpwstr>
  </property>
</Properties>
</file>